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A624" w14:textId="1610F24A" w:rsidR="00341AE0" w:rsidRDefault="00341AE0"/>
    <w:p w14:paraId="6D6DE89F" w14:textId="13DC76BB" w:rsidR="0075263A" w:rsidRPr="003B7E1D" w:rsidRDefault="00604E45" w:rsidP="0075263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007</w:t>
      </w:r>
      <w:r w:rsidR="004E7DCB" w:rsidRPr="003B7E1D">
        <w:rPr>
          <w:b/>
          <w:bCs/>
          <w:sz w:val="40"/>
          <w:szCs w:val="40"/>
        </w:rPr>
        <w:t xml:space="preserve"> </w:t>
      </w:r>
      <w:r w:rsidR="0075263A" w:rsidRPr="003B7E1D">
        <w:rPr>
          <w:b/>
          <w:bCs/>
          <w:sz w:val="40"/>
          <w:szCs w:val="40"/>
        </w:rPr>
        <w:t>202</w:t>
      </w:r>
      <w:r w:rsidR="000D23E8">
        <w:rPr>
          <w:b/>
          <w:bCs/>
          <w:sz w:val="40"/>
          <w:szCs w:val="40"/>
        </w:rPr>
        <w:t>5</w:t>
      </w:r>
      <w:r w:rsidR="0075263A" w:rsidRPr="003B7E1D">
        <w:rPr>
          <w:b/>
          <w:bCs/>
          <w:sz w:val="40"/>
          <w:szCs w:val="40"/>
        </w:rPr>
        <w:t xml:space="preserve"> MEETING CALENDAR</w:t>
      </w:r>
    </w:p>
    <w:p w14:paraId="13D9E2B0" w14:textId="57C0BFF1" w:rsidR="0075263A" w:rsidRPr="003B7E1D" w:rsidRDefault="003B7E1D" w:rsidP="003B7E1D">
      <w:pPr>
        <w:jc w:val="center"/>
        <w:rPr>
          <w:i/>
          <w:iCs/>
        </w:rPr>
      </w:pPr>
      <w:bookmarkStart w:id="0" w:name="_Hlk141273377"/>
      <w:r w:rsidRPr="003B7E1D">
        <w:rPr>
          <w:i/>
          <w:iCs/>
          <w:shd w:val="clear" w:color="auto" w:fill="FFFFFF"/>
        </w:rPr>
        <w:t>(Meeting</w:t>
      </w:r>
      <w:r w:rsidR="00EB76B4">
        <w:rPr>
          <w:i/>
          <w:iCs/>
          <w:shd w:val="clear" w:color="auto" w:fill="FFFFFF"/>
        </w:rPr>
        <w:t xml:space="preserve"> dates and</w:t>
      </w:r>
      <w:r w:rsidRPr="003B7E1D">
        <w:rPr>
          <w:i/>
          <w:iCs/>
          <w:shd w:val="clear" w:color="auto" w:fill="FFFFFF"/>
        </w:rPr>
        <w:t xml:space="preserve"> locations may change, please check for updated notices as meeting dates get closer)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413"/>
        <w:gridCol w:w="5947"/>
        <w:gridCol w:w="1360"/>
      </w:tblGrid>
      <w:tr w:rsidR="00600E27" w14:paraId="4C447FF3" w14:textId="7454AB71" w:rsidTr="00600E27">
        <w:trPr>
          <w:trHeight w:val="531"/>
        </w:trPr>
        <w:tc>
          <w:tcPr>
            <w:tcW w:w="2413" w:type="dxa"/>
          </w:tcPr>
          <w:bookmarkEnd w:id="0"/>
          <w:p w14:paraId="53FAA8A7" w14:textId="5570694F" w:rsidR="00600E27" w:rsidRPr="00604E45" w:rsidRDefault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DATE / TIME</w:t>
            </w:r>
          </w:p>
        </w:tc>
        <w:tc>
          <w:tcPr>
            <w:tcW w:w="5947" w:type="dxa"/>
          </w:tcPr>
          <w:p w14:paraId="321F6BEC" w14:textId="77777777" w:rsidR="00600E27" w:rsidRPr="00604E45" w:rsidRDefault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POSSIBLE LOCATION(S)</w:t>
            </w:r>
          </w:p>
          <w:p w14:paraId="5224F6E4" w14:textId="5737C207" w:rsidR="00600E27" w:rsidRPr="00604E45" w:rsidRDefault="00600E27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2D3A7F77" w14:textId="15168CDC" w:rsidR="00600E27" w:rsidRPr="000D23E8" w:rsidRDefault="00600E27" w:rsidP="00D24973">
            <w:pPr>
              <w:jc w:val="right"/>
              <w:rPr>
                <w:b/>
                <w:bCs/>
              </w:rPr>
            </w:pPr>
            <w:r w:rsidRPr="000D23E8">
              <w:rPr>
                <w:b/>
                <w:bCs/>
              </w:rPr>
              <w:t>WHO IS SECURING LOCATION</w:t>
            </w:r>
          </w:p>
        </w:tc>
      </w:tr>
      <w:tr w:rsidR="00600E27" w14:paraId="64BDCACC" w14:textId="5509DB46" w:rsidTr="00600E27">
        <w:trPr>
          <w:trHeight w:val="712"/>
        </w:trPr>
        <w:tc>
          <w:tcPr>
            <w:tcW w:w="2413" w:type="dxa"/>
          </w:tcPr>
          <w:p w14:paraId="7AED7D24" w14:textId="4357C814" w:rsidR="00600E27" w:rsidRPr="00604E45" w:rsidRDefault="00600E27" w:rsidP="00604E45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Jan</w:t>
            </w:r>
            <w:r>
              <w:rPr>
                <w:b/>
                <w:bCs/>
              </w:rPr>
              <w:t xml:space="preserve">uary </w:t>
            </w:r>
            <w:r w:rsidRPr="00604E45">
              <w:rPr>
                <w:b/>
                <w:bCs/>
              </w:rPr>
              <w:t>22, 2025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1829857A" w14:textId="77777777" w:rsidR="00600E27" w:rsidRPr="00604E45" w:rsidRDefault="00600E27" w:rsidP="00604E45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Hamilton Park—513 W 72</w:t>
            </w:r>
            <w:r w:rsidRPr="00604E45">
              <w:rPr>
                <w:b/>
                <w:bCs/>
                <w:vertAlign w:val="superscript"/>
              </w:rPr>
              <w:t>nd</w:t>
            </w:r>
            <w:r w:rsidRPr="00604E45">
              <w:rPr>
                <w:b/>
                <w:bCs/>
              </w:rPr>
              <w:t xml:space="preserve"> St</w:t>
            </w:r>
          </w:p>
          <w:p w14:paraId="03E6D58D" w14:textId="0C65E4F7" w:rsidR="00600E27" w:rsidRPr="00604E45" w:rsidRDefault="00600E27" w:rsidP="00604E45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731439EC" w14:textId="51F6E7E3" w:rsidR="00600E27" w:rsidRDefault="00600E27" w:rsidP="00604E45">
            <w:r>
              <w:t>OG</w:t>
            </w:r>
          </w:p>
        </w:tc>
      </w:tr>
      <w:tr w:rsidR="00600E27" w14:paraId="433C7C42" w14:textId="58B70472" w:rsidTr="00600E27">
        <w:trPr>
          <w:trHeight w:val="802"/>
        </w:trPr>
        <w:tc>
          <w:tcPr>
            <w:tcW w:w="2413" w:type="dxa"/>
          </w:tcPr>
          <w:p w14:paraId="6019E6AC" w14:textId="01FE1DF1" w:rsidR="00600E27" w:rsidRPr="00604E45" w:rsidRDefault="00600E27" w:rsidP="00604E45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Feb</w:t>
            </w:r>
            <w:r>
              <w:rPr>
                <w:b/>
                <w:bCs/>
              </w:rPr>
              <w:t>ruary</w:t>
            </w:r>
            <w:r w:rsidRPr="00604E45">
              <w:rPr>
                <w:b/>
                <w:bCs/>
              </w:rPr>
              <w:t xml:space="preserve"> 19, 2025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5CB34A45" w14:textId="0BF2466E" w:rsidR="00600E27" w:rsidRPr="00604E45" w:rsidRDefault="00600E27" w:rsidP="00604E45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Ogden Park—6500 S Racine Ave</w:t>
            </w:r>
          </w:p>
        </w:tc>
        <w:tc>
          <w:tcPr>
            <w:tcW w:w="1360" w:type="dxa"/>
          </w:tcPr>
          <w:p w14:paraId="7BD44BC7" w14:textId="24851E43" w:rsidR="00600E27" w:rsidRDefault="00600E27" w:rsidP="00604E45">
            <w:r>
              <w:t>Rosa</w:t>
            </w:r>
          </w:p>
          <w:p w14:paraId="757B817D" w14:textId="77777777" w:rsidR="00600E27" w:rsidRPr="00600E27" w:rsidRDefault="00600E27" w:rsidP="00600E27"/>
        </w:tc>
      </w:tr>
      <w:tr w:rsidR="00600E27" w14:paraId="59510EF7" w14:textId="2A3E6D75" w:rsidTr="00600E27">
        <w:trPr>
          <w:trHeight w:val="712"/>
        </w:trPr>
        <w:tc>
          <w:tcPr>
            <w:tcW w:w="2413" w:type="dxa"/>
          </w:tcPr>
          <w:p w14:paraId="0277D6DB" w14:textId="0CCF6126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March 19,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4A7A5218" w14:textId="6884AAC6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Lindblom Park--6054 S DAMEN AVE</w:t>
            </w:r>
          </w:p>
        </w:tc>
        <w:tc>
          <w:tcPr>
            <w:tcW w:w="1360" w:type="dxa"/>
          </w:tcPr>
          <w:p w14:paraId="55B9BB55" w14:textId="17DBE824" w:rsidR="00600E27" w:rsidRDefault="00600E27" w:rsidP="00600E27">
            <w:r w:rsidRPr="003B1372">
              <w:t>Rosa</w:t>
            </w:r>
          </w:p>
        </w:tc>
      </w:tr>
      <w:tr w:rsidR="00600E27" w14:paraId="5E150973" w14:textId="08832931" w:rsidTr="00600E27">
        <w:trPr>
          <w:trHeight w:val="802"/>
        </w:trPr>
        <w:tc>
          <w:tcPr>
            <w:tcW w:w="2413" w:type="dxa"/>
          </w:tcPr>
          <w:p w14:paraId="15B803D5" w14:textId="0ACEA3EF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April 16,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404F03AD" w14:textId="77777777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Hamilton Park—513 W 72</w:t>
            </w:r>
            <w:r w:rsidRPr="00604E45">
              <w:rPr>
                <w:b/>
                <w:bCs/>
                <w:vertAlign w:val="superscript"/>
              </w:rPr>
              <w:t>nd</w:t>
            </w:r>
            <w:r w:rsidRPr="00604E45">
              <w:rPr>
                <w:b/>
                <w:bCs/>
              </w:rPr>
              <w:t xml:space="preserve"> St</w:t>
            </w:r>
          </w:p>
          <w:p w14:paraId="4F77BDA6" w14:textId="673CC36C" w:rsidR="00600E27" w:rsidRPr="00604E45" w:rsidRDefault="00600E27" w:rsidP="00600E27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32E85206" w14:textId="6A655E3B" w:rsidR="00600E27" w:rsidRDefault="00600E27" w:rsidP="00600E27">
            <w:r w:rsidRPr="003B1372">
              <w:t>Rosa</w:t>
            </w:r>
          </w:p>
        </w:tc>
      </w:tr>
      <w:tr w:rsidR="00600E27" w14:paraId="317ACAB2" w14:textId="05952D3A" w:rsidTr="00600E27">
        <w:trPr>
          <w:trHeight w:val="802"/>
        </w:trPr>
        <w:tc>
          <w:tcPr>
            <w:tcW w:w="2413" w:type="dxa"/>
          </w:tcPr>
          <w:p w14:paraId="681875F7" w14:textId="3473C9FA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May 21,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0D7261DF" w14:textId="324CE3E8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Ogden Park—6500 S Racine Ave</w:t>
            </w:r>
          </w:p>
        </w:tc>
        <w:tc>
          <w:tcPr>
            <w:tcW w:w="1360" w:type="dxa"/>
          </w:tcPr>
          <w:p w14:paraId="25000DAC" w14:textId="4DDCDD44" w:rsidR="00600E27" w:rsidRDefault="00600E27" w:rsidP="00600E27">
            <w:r w:rsidRPr="003B1372">
              <w:t>Rosa</w:t>
            </w:r>
          </w:p>
        </w:tc>
      </w:tr>
      <w:tr w:rsidR="00600E27" w14:paraId="0D8C3B81" w14:textId="389698D2" w:rsidTr="00600E27">
        <w:trPr>
          <w:trHeight w:val="892"/>
        </w:trPr>
        <w:tc>
          <w:tcPr>
            <w:tcW w:w="2413" w:type="dxa"/>
          </w:tcPr>
          <w:p w14:paraId="4EBEED73" w14:textId="59185550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June 18,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0DA82601" w14:textId="4AD00FE0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Lindblom Park--6054 S DAMEN AVE</w:t>
            </w:r>
          </w:p>
        </w:tc>
        <w:tc>
          <w:tcPr>
            <w:tcW w:w="1360" w:type="dxa"/>
          </w:tcPr>
          <w:p w14:paraId="78A7EED2" w14:textId="2D215FC2" w:rsidR="00600E27" w:rsidRDefault="00600E27" w:rsidP="00600E27">
            <w:r w:rsidRPr="003B1372">
              <w:t>Rosa</w:t>
            </w:r>
          </w:p>
        </w:tc>
      </w:tr>
      <w:tr w:rsidR="00600E27" w14:paraId="4FC27CC0" w14:textId="139BDC5A" w:rsidTr="00600E27">
        <w:trPr>
          <w:trHeight w:val="892"/>
        </w:trPr>
        <w:tc>
          <w:tcPr>
            <w:tcW w:w="2413" w:type="dxa"/>
          </w:tcPr>
          <w:p w14:paraId="0AF6948B" w14:textId="158DBAAD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July 16,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10BCBD77" w14:textId="77777777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Hamilton Park—513 W 72</w:t>
            </w:r>
            <w:r w:rsidRPr="00604E45">
              <w:rPr>
                <w:b/>
                <w:bCs/>
                <w:vertAlign w:val="superscript"/>
              </w:rPr>
              <w:t>nd</w:t>
            </w:r>
            <w:r w:rsidRPr="00604E45">
              <w:rPr>
                <w:b/>
                <w:bCs/>
              </w:rPr>
              <w:t xml:space="preserve"> St</w:t>
            </w:r>
          </w:p>
          <w:p w14:paraId="30AD48FA" w14:textId="77777777" w:rsidR="00600E27" w:rsidRPr="00604E45" w:rsidRDefault="00600E27" w:rsidP="00600E27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02D5664E" w14:textId="74635816" w:rsidR="00600E27" w:rsidRDefault="00600E27" w:rsidP="00600E27">
            <w:r w:rsidRPr="003B1372">
              <w:t>Rosa</w:t>
            </w:r>
          </w:p>
        </w:tc>
      </w:tr>
      <w:tr w:rsidR="00600E27" w14:paraId="220F7990" w14:textId="72F844D7" w:rsidTr="00600E27">
        <w:trPr>
          <w:trHeight w:val="892"/>
        </w:trPr>
        <w:tc>
          <w:tcPr>
            <w:tcW w:w="2413" w:type="dxa"/>
          </w:tcPr>
          <w:p w14:paraId="7338B75A" w14:textId="793F45CD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August 20,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61DEF439" w14:textId="33BD3155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Ogden Park—6500 S Racine Ave</w:t>
            </w:r>
          </w:p>
        </w:tc>
        <w:tc>
          <w:tcPr>
            <w:tcW w:w="1360" w:type="dxa"/>
          </w:tcPr>
          <w:p w14:paraId="414C2AB7" w14:textId="22373031" w:rsidR="00600E27" w:rsidRDefault="00600E27" w:rsidP="00600E27">
            <w:r w:rsidRPr="003B1372">
              <w:t>Rosa</w:t>
            </w:r>
          </w:p>
        </w:tc>
      </w:tr>
      <w:tr w:rsidR="00600E27" w14:paraId="7855DC06" w14:textId="7C19E2E4" w:rsidTr="00600E27">
        <w:trPr>
          <w:trHeight w:val="892"/>
        </w:trPr>
        <w:tc>
          <w:tcPr>
            <w:tcW w:w="2413" w:type="dxa"/>
          </w:tcPr>
          <w:p w14:paraId="46B73CF0" w14:textId="0B65CA34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 xml:space="preserve">September </w:t>
            </w:r>
            <w:r w:rsidRPr="00604E45">
              <w:rPr>
                <w:b/>
                <w:bCs/>
              </w:rPr>
              <w:t>17, 2025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7EA9A2CB" w14:textId="7C1A5F12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Lindblom Park--6054 S DAMEN AVE</w:t>
            </w:r>
          </w:p>
        </w:tc>
        <w:tc>
          <w:tcPr>
            <w:tcW w:w="1360" w:type="dxa"/>
          </w:tcPr>
          <w:p w14:paraId="4CD73D42" w14:textId="3A40865E" w:rsidR="00600E27" w:rsidRDefault="00600E27" w:rsidP="00600E27">
            <w:r w:rsidRPr="003B1372">
              <w:t>Rosa</w:t>
            </w:r>
          </w:p>
        </w:tc>
      </w:tr>
      <w:tr w:rsidR="00600E27" w14:paraId="6B0784F9" w14:textId="250FBD9E" w:rsidTr="00600E27">
        <w:trPr>
          <w:trHeight w:val="892"/>
        </w:trPr>
        <w:tc>
          <w:tcPr>
            <w:tcW w:w="2413" w:type="dxa"/>
          </w:tcPr>
          <w:p w14:paraId="10E6C439" w14:textId="5B0AE2C3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October 15,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5AFDBBA3" w14:textId="77777777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Hamilton Park—513 W 72</w:t>
            </w:r>
            <w:r w:rsidRPr="00604E45">
              <w:rPr>
                <w:b/>
                <w:bCs/>
                <w:vertAlign w:val="superscript"/>
              </w:rPr>
              <w:t>nd</w:t>
            </w:r>
            <w:r w:rsidRPr="00604E45">
              <w:rPr>
                <w:b/>
                <w:bCs/>
              </w:rPr>
              <w:t xml:space="preserve"> St</w:t>
            </w:r>
          </w:p>
          <w:p w14:paraId="000283DF" w14:textId="77777777" w:rsidR="00600E27" w:rsidRPr="00604E45" w:rsidRDefault="00600E27" w:rsidP="00600E27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7B89A839" w14:textId="586F9153" w:rsidR="00600E27" w:rsidRDefault="00600E27" w:rsidP="00600E27">
            <w:r w:rsidRPr="003B1372">
              <w:t>Rosa</w:t>
            </w:r>
          </w:p>
        </w:tc>
      </w:tr>
      <w:tr w:rsidR="00600E27" w14:paraId="36CEE2B1" w14:textId="1DBC8C2C" w:rsidTr="00600E27">
        <w:trPr>
          <w:trHeight w:val="892"/>
        </w:trPr>
        <w:tc>
          <w:tcPr>
            <w:tcW w:w="2413" w:type="dxa"/>
          </w:tcPr>
          <w:p w14:paraId="1A852C3C" w14:textId="4BAA43AE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November 19,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01FEC34E" w14:textId="53144244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Ogden Park—6500 S Racine Ave</w:t>
            </w:r>
          </w:p>
        </w:tc>
        <w:tc>
          <w:tcPr>
            <w:tcW w:w="1360" w:type="dxa"/>
          </w:tcPr>
          <w:p w14:paraId="25974215" w14:textId="4B26FA70" w:rsidR="00600E27" w:rsidRDefault="00600E27" w:rsidP="00600E27">
            <w:r w:rsidRPr="003B1372">
              <w:t>Rosa</w:t>
            </w:r>
          </w:p>
        </w:tc>
      </w:tr>
      <w:tr w:rsidR="00600E27" w14:paraId="6631AFBD" w14:textId="501B7ADB" w:rsidTr="00600E27">
        <w:trPr>
          <w:trHeight w:val="892"/>
        </w:trPr>
        <w:tc>
          <w:tcPr>
            <w:tcW w:w="2413" w:type="dxa"/>
          </w:tcPr>
          <w:p w14:paraId="39DB8096" w14:textId="5DF3592E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Wednesday December 17, 2025</w:t>
            </w:r>
            <w:r w:rsidR="00695DE1">
              <w:rPr>
                <w:b/>
                <w:bCs/>
              </w:rPr>
              <w:t>, 6PM</w:t>
            </w:r>
          </w:p>
        </w:tc>
        <w:tc>
          <w:tcPr>
            <w:tcW w:w="5947" w:type="dxa"/>
          </w:tcPr>
          <w:p w14:paraId="34E0BDA1" w14:textId="5BB113EC" w:rsidR="00600E27" w:rsidRPr="00604E45" w:rsidRDefault="00600E27" w:rsidP="00600E27">
            <w:pPr>
              <w:rPr>
                <w:b/>
                <w:bCs/>
              </w:rPr>
            </w:pPr>
            <w:r w:rsidRPr="00604E45">
              <w:rPr>
                <w:b/>
                <w:bCs/>
              </w:rPr>
              <w:t>To be Determined</w:t>
            </w:r>
          </w:p>
        </w:tc>
        <w:tc>
          <w:tcPr>
            <w:tcW w:w="1360" w:type="dxa"/>
          </w:tcPr>
          <w:p w14:paraId="2CD799BD" w14:textId="316279FF" w:rsidR="00600E27" w:rsidRDefault="00600E27" w:rsidP="00600E27">
            <w:r w:rsidRPr="003B1372">
              <w:t>Rosa</w:t>
            </w:r>
          </w:p>
        </w:tc>
      </w:tr>
    </w:tbl>
    <w:p w14:paraId="350CB92E" w14:textId="77777777" w:rsidR="000D56F5" w:rsidRDefault="000D56F5" w:rsidP="00600E27">
      <w:pPr>
        <w:rPr>
          <w:b/>
          <w:bCs/>
        </w:rPr>
      </w:pPr>
    </w:p>
    <w:sectPr w:rsidR="000D56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1AA1" w14:textId="77777777" w:rsidR="00585A5B" w:rsidRDefault="00585A5B" w:rsidP="0075263A">
      <w:pPr>
        <w:spacing w:after="0" w:line="240" w:lineRule="auto"/>
      </w:pPr>
      <w:r>
        <w:separator/>
      </w:r>
    </w:p>
  </w:endnote>
  <w:endnote w:type="continuationSeparator" w:id="0">
    <w:p w14:paraId="65DD302C" w14:textId="77777777" w:rsidR="00585A5B" w:rsidRDefault="00585A5B" w:rsidP="0075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5DE7" w14:textId="77777777" w:rsidR="00585A5B" w:rsidRDefault="00585A5B" w:rsidP="0075263A">
      <w:pPr>
        <w:spacing w:after="0" w:line="240" w:lineRule="auto"/>
      </w:pPr>
      <w:r>
        <w:separator/>
      </w:r>
    </w:p>
  </w:footnote>
  <w:footnote w:type="continuationSeparator" w:id="0">
    <w:p w14:paraId="55A39A35" w14:textId="77777777" w:rsidR="00585A5B" w:rsidRDefault="00585A5B" w:rsidP="0075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F53F" w14:textId="0D945114" w:rsidR="0075263A" w:rsidRDefault="000D23E8" w:rsidP="000D23E8">
    <w:pPr>
      <w:pStyle w:val="Header"/>
      <w:jc w:val="center"/>
    </w:pPr>
    <w:r>
      <w:rPr>
        <w:noProof/>
      </w:rPr>
      <w:drawing>
        <wp:inline distT="0" distB="0" distL="0" distR="0" wp14:anchorId="0DF727D6" wp14:editId="2416AF1F">
          <wp:extent cx="1405384" cy="609600"/>
          <wp:effectExtent l="0" t="0" r="0" b="0"/>
          <wp:docPr id="182322153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221535" name="Graphic 18232215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731" cy="61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EB1"/>
    <w:multiLevelType w:val="multilevel"/>
    <w:tmpl w:val="F5A423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383B64"/>
    <w:multiLevelType w:val="hybridMultilevel"/>
    <w:tmpl w:val="5424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7744"/>
    <w:multiLevelType w:val="multilevel"/>
    <w:tmpl w:val="60400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E153A5"/>
    <w:multiLevelType w:val="hybridMultilevel"/>
    <w:tmpl w:val="55D4218E"/>
    <w:lvl w:ilvl="0" w:tplc="B122F5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F71E3"/>
    <w:multiLevelType w:val="hybridMultilevel"/>
    <w:tmpl w:val="DA48B43E"/>
    <w:lvl w:ilvl="0" w:tplc="B122F5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5919">
    <w:abstractNumId w:val="0"/>
  </w:num>
  <w:num w:numId="2" w16cid:durableId="320931839">
    <w:abstractNumId w:val="2"/>
  </w:num>
  <w:num w:numId="3" w16cid:durableId="2114006386">
    <w:abstractNumId w:val="1"/>
  </w:num>
  <w:num w:numId="4" w16cid:durableId="1615551155">
    <w:abstractNumId w:val="3"/>
  </w:num>
  <w:num w:numId="5" w16cid:durableId="127914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A"/>
    <w:rsid w:val="00031B2E"/>
    <w:rsid w:val="0003477F"/>
    <w:rsid w:val="00082A5E"/>
    <w:rsid w:val="000B5D6F"/>
    <w:rsid w:val="000C349B"/>
    <w:rsid w:val="000D23E8"/>
    <w:rsid w:val="000D56F5"/>
    <w:rsid w:val="00133A88"/>
    <w:rsid w:val="001D0FED"/>
    <w:rsid w:val="002723BB"/>
    <w:rsid w:val="00283DE5"/>
    <w:rsid w:val="00337303"/>
    <w:rsid w:val="00341AE0"/>
    <w:rsid w:val="003B7E1D"/>
    <w:rsid w:val="003F4011"/>
    <w:rsid w:val="00487524"/>
    <w:rsid w:val="004B5A4D"/>
    <w:rsid w:val="004E7DCB"/>
    <w:rsid w:val="00585A5B"/>
    <w:rsid w:val="00600E27"/>
    <w:rsid w:val="00604E45"/>
    <w:rsid w:val="00632BE1"/>
    <w:rsid w:val="00695DE1"/>
    <w:rsid w:val="006D7722"/>
    <w:rsid w:val="006E6B6D"/>
    <w:rsid w:val="00731023"/>
    <w:rsid w:val="0075263A"/>
    <w:rsid w:val="00790C49"/>
    <w:rsid w:val="00796862"/>
    <w:rsid w:val="007A0766"/>
    <w:rsid w:val="007E7228"/>
    <w:rsid w:val="007F62AC"/>
    <w:rsid w:val="008E4303"/>
    <w:rsid w:val="008F0343"/>
    <w:rsid w:val="00954BCF"/>
    <w:rsid w:val="009712FA"/>
    <w:rsid w:val="00993B82"/>
    <w:rsid w:val="009B3F9E"/>
    <w:rsid w:val="009B748E"/>
    <w:rsid w:val="00A04275"/>
    <w:rsid w:val="00A1437F"/>
    <w:rsid w:val="00AC2D18"/>
    <w:rsid w:val="00AF3B89"/>
    <w:rsid w:val="00BA433C"/>
    <w:rsid w:val="00C0666E"/>
    <w:rsid w:val="00C176AB"/>
    <w:rsid w:val="00C25F52"/>
    <w:rsid w:val="00CB3A4C"/>
    <w:rsid w:val="00CD4C48"/>
    <w:rsid w:val="00D24973"/>
    <w:rsid w:val="00E36775"/>
    <w:rsid w:val="00E516F7"/>
    <w:rsid w:val="00E557A0"/>
    <w:rsid w:val="00EB76B4"/>
    <w:rsid w:val="00F05DCE"/>
    <w:rsid w:val="00F12895"/>
    <w:rsid w:val="00F6027E"/>
    <w:rsid w:val="00F67D03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A72F3"/>
  <w15:chartTrackingRefBased/>
  <w15:docId w15:val="{B149922F-3FB6-42A6-8483-B1BD679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63A"/>
  </w:style>
  <w:style w:type="paragraph" w:styleId="Footer">
    <w:name w:val="footer"/>
    <w:basedOn w:val="Normal"/>
    <w:link w:val="FooterChar"/>
    <w:uiPriority w:val="99"/>
    <w:unhideWhenUsed/>
    <w:rsid w:val="0075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63A"/>
  </w:style>
  <w:style w:type="table" w:styleId="TableGrid">
    <w:name w:val="Table Grid"/>
    <w:basedOn w:val="TableNormal"/>
    <w:uiPriority w:val="39"/>
    <w:rsid w:val="0075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B7E1D"/>
  </w:style>
  <w:style w:type="character" w:customStyle="1" w:styleId="normaltextrun">
    <w:name w:val="normaltextrun"/>
    <w:basedOn w:val="DefaultParagraphFont"/>
    <w:rsid w:val="003B7E1D"/>
  </w:style>
  <w:style w:type="character" w:customStyle="1" w:styleId="eop">
    <w:name w:val="eop"/>
    <w:basedOn w:val="DefaultParagraphFont"/>
    <w:rsid w:val="003B7E1D"/>
  </w:style>
  <w:style w:type="paragraph" w:customStyle="1" w:styleId="xmsonormal">
    <w:name w:val="x_msonormal"/>
    <w:basedOn w:val="Normal"/>
    <w:rsid w:val="000D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plohckgbe">
    <w:name w:val="markplohckgbe"/>
    <w:basedOn w:val="DefaultParagraphFont"/>
    <w:rsid w:val="000D56F5"/>
  </w:style>
  <w:style w:type="character" w:customStyle="1" w:styleId="markwdbef00ee">
    <w:name w:val="markwdbef00ee"/>
    <w:basedOn w:val="DefaultParagraphFont"/>
    <w:rsid w:val="000D56F5"/>
  </w:style>
  <w:style w:type="paragraph" w:styleId="ListParagraph">
    <w:name w:val="List Paragraph"/>
    <w:basedOn w:val="Normal"/>
    <w:uiPriority w:val="34"/>
    <w:qFormat/>
    <w:rsid w:val="0095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BFC8645038F4AA18BF6DC482403D6" ma:contentTypeVersion="16" ma:contentTypeDescription="Create a new document." ma:contentTypeScope="" ma:versionID="39e2be309b763ec6d9b8b7a444c70608">
  <xsd:schema xmlns:xsd="http://www.w3.org/2001/XMLSchema" xmlns:xs="http://www.w3.org/2001/XMLSchema" xmlns:p="http://schemas.microsoft.com/office/2006/metadata/properties" xmlns:ns2="4ea3c4d8-a64d-402d-aab8-22e76cc05799" xmlns:ns3="bb3fcff4-f1c0-4da2-b3d5-7cf81554474c" targetNamespace="http://schemas.microsoft.com/office/2006/metadata/properties" ma:root="true" ma:fieldsID="601347e9ebd361d82b8451c4ce12b437" ns2:_="" ns3:_="">
    <xsd:import namespace="4ea3c4d8-a64d-402d-aab8-22e76cc05799"/>
    <xsd:import namespace="bb3fcff4-f1c0-4da2-b3d5-7cf815544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c4d8-a64d-402d-aab8-22e76cc05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cff4-f1c0-4da2-b3d5-7cf8155447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c4d575-a88b-40dc-8cc7-8821c38898f0}" ma:internalName="TaxCatchAll" ma:showField="CatchAllData" ma:web="bb3fcff4-f1c0-4da2-b3d5-7cf815544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c4d8-a64d-402d-aab8-22e76cc05799">
      <Terms xmlns="http://schemas.microsoft.com/office/infopath/2007/PartnerControls"/>
    </lcf76f155ced4ddcb4097134ff3c332f>
    <TaxCatchAll xmlns="bb3fcff4-f1c0-4da2-b3d5-7cf8155447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E4CDF-B448-4894-9D69-0D2934491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c4d8-a64d-402d-aab8-22e76cc05799"/>
    <ds:schemaRef ds:uri="bb3fcff4-f1c0-4da2-b3d5-7cf815544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9C4C0-1B90-4970-B661-816603D5FBEE}">
  <ds:schemaRefs>
    <ds:schemaRef ds:uri="http://schemas.microsoft.com/office/2006/metadata/properties"/>
    <ds:schemaRef ds:uri="http://schemas.microsoft.com/office/infopath/2007/PartnerControls"/>
    <ds:schemaRef ds:uri="4ea3c4d8-a64d-402d-aab8-22e76cc05799"/>
    <ds:schemaRef ds:uri="bb3fcff4-f1c0-4da2-b3d5-7cf81554474c"/>
  </ds:schemaRefs>
</ds:datastoreItem>
</file>

<file path=customXml/itemProps3.xml><?xml version="1.0" encoding="utf-8"?>
<ds:datastoreItem xmlns:ds="http://schemas.openxmlformats.org/officeDocument/2006/customXml" ds:itemID="{2C4CE66A-D4BB-4034-9555-E075F1527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 Lewis-Brown</dc:creator>
  <cp:keywords/>
  <dc:description/>
  <cp:lastModifiedBy>Oswaldo Gomez</cp:lastModifiedBy>
  <cp:revision>3</cp:revision>
  <cp:lastPrinted>2024-10-02T16:56:00Z</cp:lastPrinted>
  <dcterms:created xsi:type="dcterms:W3CDTF">2024-10-02T17:45:00Z</dcterms:created>
  <dcterms:modified xsi:type="dcterms:W3CDTF">2025-01-07T22:29:00Z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5cb2bca0-bf39-4bd2-85f4-e4efebd0addb</vt:lpwstr>
  </property>
  <property fmtid="{D5CDD505-2E9C-101B-9397-08002B2CF9AE}" pid="3" name="ContentTypeId">
    <vt:lpwstr>0x010100E52BFC8645038F4AA18BF6DC482403D6</vt:lpwstr>
  </property>
</Properties>
</file>